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0984" w14:textId="082EDACA" w:rsidR="0078573A" w:rsidRDefault="00436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PG13 – 2 Sets w/Intermission – Featuring the album “SO” in its entirety</w:t>
      </w:r>
    </w:p>
    <w:p w14:paraId="088C3248" w14:textId="714F0ECD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F7C863" w14:textId="1293BFE1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1</w:t>
      </w:r>
    </w:p>
    <w:p w14:paraId="4934DF13" w14:textId="0C5EA88F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752275" w14:textId="077E6EAA" w:rsidR="00436902" w:rsidRP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36902">
        <w:rPr>
          <w:rFonts w:ascii="Arial" w:hAnsi="Arial" w:cs="Arial"/>
          <w:sz w:val="24"/>
          <w:szCs w:val="24"/>
          <w:highlight w:val="yellow"/>
        </w:rPr>
        <w:t>Blood Of Eden</w:t>
      </w:r>
    </w:p>
    <w:p w14:paraId="18681B25" w14:textId="67937DD9" w:rsidR="00436902" w:rsidRP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436902">
        <w:rPr>
          <w:rFonts w:ascii="Arial" w:hAnsi="Arial" w:cs="Arial"/>
          <w:sz w:val="24"/>
          <w:szCs w:val="24"/>
          <w:highlight w:val="yellow"/>
        </w:rPr>
        <w:t>San Jacinto</w:t>
      </w:r>
    </w:p>
    <w:p w14:paraId="204FDAEE" w14:textId="36A158F7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6902">
        <w:rPr>
          <w:rFonts w:ascii="Arial" w:hAnsi="Arial" w:cs="Arial"/>
          <w:sz w:val="24"/>
          <w:szCs w:val="24"/>
          <w:highlight w:val="yellow"/>
        </w:rPr>
        <w:t>Shock The Monkey</w:t>
      </w:r>
    </w:p>
    <w:p w14:paraId="66DECF46" w14:textId="4679EB4F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done</w:t>
      </w:r>
      <w:proofErr w:type="gramEnd"/>
      <w:r>
        <w:rPr>
          <w:rFonts w:ascii="Arial" w:hAnsi="Arial" w:cs="Arial"/>
          <w:sz w:val="24"/>
          <w:szCs w:val="24"/>
        </w:rPr>
        <w:t xml:space="preserve"> in an acoustic format)</w:t>
      </w:r>
    </w:p>
    <w:p w14:paraId="4E45014D" w14:textId="484FCB60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3A0B00" w14:textId="54003049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“SO” in its entirety</w:t>
      </w:r>
    </w:p>
    <w:p w14:paraId="2DFD00E3" w14:textId="2649351E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877625" w14:textId="167AF12C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 Rain</w:t>
      </w:r>
    </w:p>
    <w:p w14:paraId="0582D29F" w14:textId="59F27538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Sledgehammer</w:t>
      </w:r>
    </w:p>
    <w:p w14:paraId="4587C0FB" w14:textId="330FDD46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Don’t Give Up</w:t>
      </w:r>
    </w:p>
    <w:p w14:paraId="02A898EE" w14:textId="65080ABF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 Voice Again</w:t>
      </w:r>
    </w:p>
    <w:p w14:paraId="00912CFD" w14:textId="7B2AA92C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Mercy Street</w:t>
      </w:r>
    </w:p>
    <w:p w14:paraId="2EA90402" w14:textId="31E1EFF9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Time</w:t>
      </w:r>
    </w:p>
    <w:p w14:paraId="43BFF01C" w14:textId="29C9D9B5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Do What We’re Told</w:t>
      </w:r>
    </w:p>
    <w:p w14:paraId="3FB1C0A8" w14:textId="2D93E471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Picture</w:t>
      </w:r>
    </w:p>
    <w:p w14:paraId="1DAF873D" w14:textId="763561AB" w:rsidR="00436902" w:rsidRDefault="00436902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Eyes</w:t>
      </w:r>
    </w:p>
    <w:p w14:paraId="78F0C964" w14:textId="486AED4D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E7312" w14:textId="7DB0250F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INTERMISSION</w:t>
      </w:r>
    </w:p>
    <w:p w14:paraId="698A9CF1" w14:textId="05B3CA5B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66C1C0" w14:textId="6EEFB09F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2</w:t>
      </w:r>
    </w:p>
    <w:p w14:paraId="7C57AD2F" w14:textId="4A9BD3CB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18E5FE" w14:textId="470216DF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Rhythm Of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Heat</w:t>
      </w:r>
    </w:p>
    <w:p w14:paraId="36344446" w14:textId="28C77229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Games Without Frontiers</w:t>
      </w:r>
    </w:p>
    <w:p w14:paraId="067354CE" w14:textId="684D5984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Steam</w:t>
      </w:r>
    </w:p>
    <w:p w14:paraId="7A701B47" w14:textId="5F9EA0D6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Don’t Remember</w:t>
      </w:r>
    </w:p>
    <w:p w14:paraId="638D2222" w14:textId="7CDF0F4C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Self Control</w:t>
      </w:r>
    </w:p>
    <w:p w14:paraId="145AD790" w14:textId="7AA1FB6A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Digging In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Dirt</w:t>
      </w:r>
    </w:p>
    <w:p w14:paraId="33370041" w14:textId="79EF9073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 World</w:t>
      </w:r>
    </w:p>
    <w:p w14:paraId="76857400" w14:textId="7B93FF41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Solsbury</w:t>
      </w:r>
      <w:proofErr w:type="spellEnd"/>
      <w:r>
        <w:rPr>
          <w:rFonts w:ascii="Arial" w:hAnsi="Arial" w:cs="Arial"/>
          <w:sz w:val="24"/>
          <w:szCs w:val="24"/>
        </w:rPr>
        <w:t xml:space="preserve"> Hill </w:t>
      </w:r>
    </w:p>
    <w:p w14:paraId="77B44CBB" w14:textId="5AF0A655" w:rsidR="001A785E" w:rsidRDefault="001A785E" w:rsidP="004369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29E338" w14:textId="3132BE7B" w:rsidR="001A785E" w:rsidRPr="00056814" w:rsidRDefault="001A785E" w:rsidP="00436902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056814">
        <w:rPr>
          <w:rFonts w:ascii="Arial" w:hAnsi="Arial" w:cs="Arial"/>
          <w:sz w:val="24"/>
          <w:szCs w:val="24"/>
          <w:highlight w:val="cyan"/>
        </w:rPr>
        <w:t xml:space="preserve">Alternates for Set 2 – or Acoustic </w:t>
      </w:r>
      <w:r w:rsidR="00056814" w:rsidRPr="00056814">
        <w:rPr>
          <w:rFonts w:ascii="Arial" w:hAnsi="Arial" w:cs="Arial"/>
          <w:sz w:val="24"/>
          <w:szCs w:val="24"/>
          <w:highlight w:val="cyan"/>
        </w:rPr>
        <w:t>Intro Mini Set</w:t>
      </w:r>
    </w:p>
    <w:p w14:paraId="1A61D851" w14:textId="36B44BE8" w:rsidR="001A785E" w:rsidRPr="00056814" w:rsidRDefault="001A785E" w:rsidP="00436902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</w:p>
    <w:p w14:paraId="3DD0CAC3" w14:textId="033621BC" w:rsidR="001A785E" w:rsidRPr="00056814" w:rsidRDefault="001A785E" w:rsidP="00436902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056814">
        <w:rPr>
          <w:rFonts w:ascii="Arial" w:hAnsi="Arial" w:cs="Arial"/>
          <w:sz w:val="24"/>
          <w:szCs w:val="24"/>
          <w:highlight w:val="cyan"/>
        </w:rPr>
        <w:t xml:space="preserve">Come Talk </w:t>
      </w:r>
      <w:proofErr w:type="gramStart"/>
      <w:r w:rsidRPr="00056814">
        <w:rPr>
          <w:rFonts w:ascii="Arial" w:hAnsi="Arial" w:cs="Arial"/>
          <w:sz w:val="24"/>
          <w:szCs w:val="24"/>
          <w:highlight w:val="cyan"/>
        </w:rPr>
        <w:t>To</w:t>
      </w:r>
      <w:proofErr w:type="gramEnd"/>
      <w:r w:rsidRPr="00056814">
        <w:rPr>
          <w:rFonts w:ascii="Arial" w:hAnsi="Arial" w:cs="Arial"/>
          <w:sz w:val="24"/>
          <w:szCs w:val="24"/>
          <w:highlight w:val="cyan"/>
        </w:rPr>
        <w:t xml:space="preserve"> Me</w:t>
      </w:r>
    </w:p>
    <w:p w14:paraId="4EB8D61A" w14:textId="02C24AEE" w:rsidR="001A785E" w:rsidRPr="00056814" w:rsidRDefault="001A785E" w:rsidP="00436902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056814">
        <w:rPr>
          <w:rFonts w:ascii="Arial" w:hAnsi="Arial" w:cs="Arial"/>
          <w:sz w:val="24"/>
          <w:szCs w:val="24"/>
          <w:highlight w:val="cyan"/>
        </w:rPr>
        <w:t>Love To Be Loved</w:t>
      </w:r>
    </w:p>
    <w:p w14:paraId="72C1428E" w14:textId="0AF0CFCB" w:rsidR="00056814" w:rsidRPr="00056814" w:rsidRDefault="00056814" w:rsidP="00436902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056814">
        <w:rPr>
          <w:rFonts w:ascii="Arial" w:hAnsi="Arial" w:cs="Arial"/>
          <w:sz w:val="24"/>
          <w:szCs w:val="24"/>
          <w:highlight w:val="cyan"/>
        </w:rPr>
        <w:t>Sky Blue</w:t>
      </w:r>
    </w:p>
    <w:p w14:paraId="53604628" w14:textId="0E044475" w:rsidR="00056814" w:rsidRPr="00056814" w:rsidRDefault="00056814" w:rsidP="00436902">
      <w:pPr>
        <w:spacing w:after="0" w:line="240" w:lineRule="auto"/>
        <w:rPr>
          <w:rFonts w:ascii="Arial" w:hAnsi="Arial" w:cs="Arial"/>
          <w:sz w:val="24"/>
          <w:szCs w:val="24"/>
          <w:highlight w:val="cyan"/>
        </w:rPr>
      </w:pPr>
      <w:r w:rsidRPr="00056814">
        <w:rPr>
          <w:rFonts w:ascii="Arial" w:hAnsi="Arial" w:cs="Arial"/>
          <w:sz w:val="24"/>
          <w:szCs w:val="24"/>
          <w:highlight w:val="cyan"/>
        </w:rPr>
        <w:t xml:space="preserve">Here Comes </w:t>
      </w:r>
      <w:proofErr w:type="gramStart"/>
      <w:r w:rsidRPr="00056814">
        <w:rPr>
          <w:rFonts w:ascii="Arial" w:hAnsi="Arial" w:cs="Arial"/>
          <w:sz w:val="24"/>
          <w:szCs w:val="24"/>
          <w:highlight w:val="cyan"/>
        </w:rPr>
        <w:t>The</w:t>
      </w:r>
      <w:proofErr w:type="gramEnd"/>
      <w:r w:rsidRPr="00056814">
        <w:rPr>
          <w:rFonts w:ascii="Arial" w:hAnsi="Arial" w:cs="Arial"/>
          <w:sz w:val="24"/>
          <w:szCs w:val="24"/>
          <w:highlight w:val="cyan"/>
        </w:rPr>
        <w:t xml:space="preserve"> Flood</w:t>
      </w:r>
    </w:p>
    <w:p w14:paraId="54C2E989" w14:textId="0CDFDDE3" w:rsidR="00056814" w:rsidRPr="00436902" w:rsidRDefault="00056814" w:rsidP="004369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56814">
        <w:rPr>
          <w:rFonts w:ascii="Arial" w:hAnsi="Arial" w:cs="Arial"/>
          <w:sz w:val="24"/>
          <w:szCs w:val="24"/>
          <w:highlight w:val="cyan"/>
        </w:rPr>
        <w:t>Biko</w:t>
      </w:r>
    </w:p>
    <w:sectPr w:rsidR="00056814" w:rsidRPr="0043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02"/>
    <w:rsid w:val="00056814"/>
    <w:rsid w:val="001A785E"/>
    <w:rsid w:val="00436902"/>
    <w:rsid w:val="00637C82"/>
    <w:rsid w:val="00E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C98F"/>
  <w15:chartTrackingRefBased/>
  <w15:docId w15:val="{830B7D31-1564-4064-BD6A-B230F760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Jacobsen</dc:creator>
  <cp:keywords/>
  <dc:description/>
  <cp:lastModifiedBy>Will Jacobsen</cp:lastModifiedBy>
  <cp:revision>1</cp:revision>
  <dcterms:created xsi:type="dcterms:W3CDTF">2022-04-12T02:35:00Z</dcterms:created>
  <dcterms:modified xsi:type="dcterms:W3CDTF">2022-04-12T02:48:00Z</dcterms:modified>
</cp:coreProperties>
</file>